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E095D" w:rsidRPr="006E095D" w14:paraId="2D3E4E87" w14:textId="77777777" w:rsidTr="006E095D">
        <w:tc>
          <w:tcPr>
            <w:tcW w:w="7938" w:type="dxa"/>
          </w:tcPr>
          <w:p w14:paraId="51EC2917" w14:textId="77777777" w:rsidR="004C3E81" w:rsidRPr="00204CC3" w:rsidRDefault="004C3E81" w:rsidP="004C3E81">
            <w:pPr>
              <w:jc w:val="center"/>
              <w:rPr>
                <w:b/>
              </w:rPr>
            </w:pPr>
            <w:r w:rsidRPr="00204CC3">
              <w:rPr>
                <w:b/>
              </w:rPr>
              <w:t>АНКЕТА</w:t>
            </w:r>
          </w:p>
          <w:p w14:paraId="6BF1304B" w14:textId="77777777" w:rsidR="004C3E81" w:rsidRDefault="004C3E81" w:rsidP="004C3E81">
            <w:pPr>
              <w:jc w:val="center"/>
            </w:pPr>
            <w:r w:rsidRPr="00204CC3">
              <w:t>(для юридических лиц)</w:t>
            </w:r>
          </w:p>
          <w:p w14:paraId="1ED69E64" w14:textId="77777777" w:rsidR="004C3E81" w:rsidRDefault="004C3E81" w:rsidP="004C3E81"/>
          <w:p w14:paraId="2A872098" w14:textId="77777777" w:rsidR="004C3E81" w:rsidRDefault="004C3E81" w:rsidP="004C3E81"/>
          <w:p w14:paraId="1CFA3EE3" w14:textId="3851DAA1" w:rsidR="004C3E81" w:rsidRDefault="004C3E81" w:rsidP="004C3E81">
            <w:r w:rsidRPr="00204CC3">
              <w:t>1. Название компании</w:t>
            </w:r>
            <w:r>
              <w:t>:</w:t>
            </w:r>
            <w:r w:rsidRPr="00204CC3">
              <w:t xml:space="preserve"> </w:t>
            </w:r>
          </w:p>
          <w:p w14:paraId="373D3060" w14:textId="77777777" w:rsidR="004C3E81" w:rsidRDefault="004C3E81" w:rsidP="004C3E81"/>
          <w:p w14:paraId="474B51DF" w14:textId="567EFD5E" w:rsidR="004C3E81" w:rsidRDefault="004C3E81" w:rsidP="004C3E81">
            <w:r w:rsidRPr="00204CC3">
              <w:t>2. Полное название с указанием формы организации</w:t>
            </w:r>
            <w:r>
              <w:t>:</w:t>
            </w:r>
          </w:p>
          <w:p w14:paraId="60CAE559" w14:textId="77777777" w:rsidR="004C3E81" w:rsidRDefault="004C3E81" w:rsidP="004C3E81"/>
          <w:p w14:paraId="2F90B5D3" w14:textId="535FCE4A" w:rsidR="004C3E81" w:rsidRDefault="004C3E81" w:rsidP="004C3E81">
            <w:r w:rsidRPr="00204CC3">
              <w:t>3. Тип кандидата (поставщик, производитель и др.)</w:t>
            </w:r>
            <w:r>
              <w:t>:</w:t>
            </w:r>
            <w:r w:rsidRPr="00204CC3">
              <w:t xml:space="preserve"> </w:t>
            </w:r>
          </w:p>
          <w:p w14:paraId="0070F47B" w14:textId="77777777" w:rsidR="004C3E81" w:rsidRDefault="004C3E81" w:rsidP="004C3E81"/>
          <w:p w14:paraId="5D9C2303" w14:textId="085FD200" w:rsidR="004C3E81" w:rsidRDefault="004C3E81" w:rsidP="004C3E81">
            <w:r w:rsidRPr="00204CC3">
              <w:t xml:space="preserve">4. Количество сотрудников компании: до 10, до 30 и больше 30 </w:t>
            </w:r>
          </w:p>
          <w:p w14:paraId="5F081022" w14:textId="77777777" w:rsidR="004C3E81" w:rsidRDefault="004C3E81" w:rsidP="004C3E81"/>
          <w:p w14:paraId="49F80F3E" w14:textId="1D79DEA0" w:rsidR="004C3E81" w:rsidRDefault="004C3E81" w:rsidP="004C3E81">
            <w:r w:rsidRPr="00204CC3">
              <w:t>5. Основное направление деятельности компании:</w:t>
            </w:r>
          </w:p>
          <w:p w14:paraId="675E6F9F" w14:textId="77777777" w:rsidR="004C3E81" w:rsidRDefault="004C3E81" w:rsidP="004C3E81"/>
          <w:p w14:paraId="4C6D9F9B" w14:textId="1F6195E6" w:rsidR="004C3E81" w:rsidRDefault="004C3E81" w:rsidP="004C3E81">
            <w:r w:rsidRPr="00204CC3">
              <w:t>6. Год создания компании</w:t>
            </w:r>
            <w:r>
              <w:t>:</w:t>
            </w:r>
          </w:p>
          <w:p w14:paraId="7DC05970" w14:textId="77777777" w:rsidR="004C3E81" w:rsidRDefault="004C3E81" w:rsidP="004C3E81"/>
          <w:p w14:paraId="2490CE3C" w14:textId="5734296D" w:rsidR="004C3E81" w:rsidRDefault="004C3E81" w:rsidP="004C3E81">
            <w:r w:rsidRPr="00204CC3">
              <w:t xml:space="preserve">7. Адрес юридический: </w:t>
            </w:r>
          </w:p>
          <w:p w14:paraId="072631AA" w14:textId="77777777" w:rsidR="004C3E81" w:rsidRDefault="004C3E81" w:rsidP="004C3E81"/>
          <w:p w14:paraId="62448DDD" w14:textId="5F4BEBEC" w:rsidR="004C3E81" w:rsidRDefault="004C3E81" w:rsidP="004C3E81">
            <w:r w:rsidRPr="00204CC3">
              <w:t xml:space="preserve">8. Адрес для переписки: </w:t>
            </w:r>
          </w:p>
          <w:p w14:paraId="7EA69A2B" w14:textId="77777777" w:rsidR="004C3E81" w:rsidRDefault="004C3E81" w:rsidP="004C3E81"/>
          <w:p w14:paraId="7B034EB8" w14:textId="587550DE" w:rsidR="004C3E81" w:rsidRDefault="004C3E81" w:rsidP="004C3E81">
            <w:r w:rsidRPr="00204CC3">
              <w:t xml:space="preserve">9. Телефон(ы): </w:t>
            </w:r>
          </w:p>
          <w:p w14:paraId="27AC2832" w14:textId="77777777" w:rsidR="004C3E81" w:rsidRDefault="004C3E81" w:rsidP="004C3E81"/>
          <w:p w14:paraId="48EFD737" w14:textId="128ECDF3" w:rsidR="004C3E81" w:rsidRDefault="004C3E81" w:rsidP="004C3E81">
            <w:r w:rsidRPr="00204CC3">
              <w:t>10. E-</w:t>
            </w:r>
            <w:proofErr w:type="spellStart"/>
            <w:r w:rsidRPr="00204CC3">
              <w:t>mail</w:t>
            </w:r>
            <w:proofErr w:type="spellEnd"/>
            <w:r w:rsidRPr="00204CC3">
              <w:t xml:space="preserve">: </w:t>
            </w:r>
          </w:p>
          <w:p w14:paraId="0B7F9735" w14:textId="77777777" w:rsidR="004C3E81" w:rsidRDefault="004C3E81" w:rsidP="004C3E81"/>
          <w:p w14:paraId="1E4ED697" w14:textId="77777777" w:rsidR="004C3E81" w:rsidRDefault="004C3E81" w:rsidP="004C3E81">
            <w:r w:rsidRPr="00204CC3">
              <w:t>11. Сайт</w:t>
            </w:r>
            <w:r>
              <w:t>:</w:t>
            </w:r>
          </w:p>
          <w:p w14:paraId="342021E3" w14:textId="63F3E2C0" w:rsidR="004C3E81" w:rsidRDefault="004C3E81" w:rsidP="004C3E81">
            <w:r w:rsidRPr="00204CC3">
              <w:t xml:space="preserve"> </w:t>
            </w:r>
          </w:p>
          <w:p w14:paraId="76871204" w14:textId="77777777" w:rsidR="004C3E81" w:rsidRDefault="004C3E81" w:rsidP="004C3E81">
            <w:r w:rsidRPr="00204CC3">
              <w:t>12. Соцсети</w:t>
            </w:r>
            <w:r>
              <w:t>:</w:t>
            </w:r>
          </w:p>
          <w:p w14:paraId="4FC0D130" w14:textId="5FC3D31E" w:rsidR="004C3E81" w:rsidRDefault="004C3E81" w:rsidP="004C3E81">
            <w:r w:rsidRPr="00204CC3">
              <w:t xml:space="preserve"> </w:t>
            </w:r>
          </w:p>
          <w:p w14:paraId="33260278" w14:textId="36CB27C7" w:rsidR="004C3E81" w:rsidRDefault="004C3E81" w:rsidP="004C3E81">
            <w:r w:rsidRPr="00204CC3">
              <w:t xml:space="preserve">13. ИНН/КПП/ОГРН: </w:t>
            </w:r>
          </w:p>
          <w:p w14:paraId="2AC1CEBE" w14:textId="77777777" w:rsidR="004C3E81" w:rsidRDefault="004C3E81" w:rsidP="004C3E81"/>
          <w:p w14:paraId="54397BE0" w14:textId="68251381" w:rsidR="004C3E81" w:rsidRDefault="004C3E81" w:rsidP="004C3E81">
            <w:r w:rsidRPr="00204CC3">
              <w:t xml:space="preserve">14. Ф.И.О. (полностью) и должность руководителя: </w:t>
            </w:r>
          </w:p>
          <w:p w14:paraId="716A3CD0" w14:textId="77777777" w:rsidR="004C3E81" w:rsidRDefault="004C3E81" w:rsidP="004C3E81"/>
          <w:p w14:paraId="3C5228C0" w14:textId="13ABE88F" w:rsidR="004C3E81" w:rsidRDefault="004C3E81" w:rsidP="004C3E81">
            <w:r w:rsidRPr="00204CC3">
              <w:t xml:space="preserve">15. Ф.И.О. (полностью) лиц(а) для контактов: </w:t>
            </w:r>
          </w:p>
          <w:p w14:paraId="45056621" w14:textId="77777777" w:rsidR="004C3E81" w:rsidRDefault="004C3E81" w:rsidP="004C3E81"/>
          <w:p w14:paraId="36F22890" w14:textId="7B2BD1F5" w:rsidR="004C3E81" w:rsidRDefault="004C3E81" w:rsidP="004C3E81">
            <w:r w:rsidRPr="00204CC3">
              <w:t>16. E-</w:t>
            </w:r>
            <w:proofErr w:type="spellStart"/>
            <w:r w:rsidRPr="00204CC3">
              <w:t>mail</w:t>
            </w:r>
            <w:proofErr w:type="spellEnd"/>
            <w:r w:rsidRPr="00204CC3">
              <w:t xml:space="preserve"> для контактов: </w:t>
            </w:r>
          </w:p>
          <w:p w14:paraId="5B229944" w14:textId="77777777" w:rsidR="004C3E81" w:rsidRDefault="004C3E81" w:rsidP="004C3E81"/>
          <w:p w14:paraId="59B9CDC7" w14:textId="141A4A24" w:rsidR="004C3E81" w:rsidRDefault="004C3E81" w:rsidP="004C3E81">
            <w:r w:rsidRPr="00204CC3">
              <w:t>17.  Стаж работы на рынке</w:t>
            </w:r>
            <w:r>
              <w:t>:</w:t>
            </w:r>
          </w:p>
          <w:p w14:paraId="576C7E03" w14:textId="7A599519" w:rsidR="004C3E81" w:rsidRDefault="004C3E81" w:rsidP="004C3E81">
            <w:r w:rsidRPr="00204CC3">
              <w:t xml:space="preserve"> </w:t>
            </w:r>
          </w:p>
          <w:p w14:paraId="782B0C2F" w14:textId="097F14C2" w:rsidR="004C3E81" w:rsidRDefault="004C3E81" w:rsidP="004C3E81">
            <w:r w:rsidRPr="00204CC3">
              <w:lastRenderedPageBreak/>
              <w:t>1</w:t>
            </w:r>
            <w:r w:rsidR="00474927">
              <w:t>8</w:t>
            </w:r>
            <w:r w:rsidRPr="00204CC3">
              <w:t xml:space="preserve">. Кто основной клиент: розничный, дизайнер </w:t>
            </w:r>
          </w:p>
          <w:p w14:paraId="60E26032" w14:textId="77777777" w:rsidR="004C3E81" w:rsidRDefault="004C3E81" w:rsidP="004C3E81"/>
          <w:p w14:paraId="267F68C7" w14:textId="6FE16BED" w:rsidR="004C3E81" w:rsidRDefault="00474927" w:rsidP="004C3E81">
            <w:r>
              <w:t>19</w:t>
            </w:r>
            <w:r w:rsidR="004C3E81" w:rsidRPr="00204CC3">
              <w:t xml:space="preserve">. Наличие своей сбытовой сети: да, нет </w:t>
            </w:r>
          </w:p>
          <w:p w14:paraId="4AC1FD27" w14:textId="77777777" w:rsidR="004C3E81" w:rsidRDefault="004C3E81" w:rsidP="004C3E81"/>
          <w:p w14:paraId="00E35DF5" w14:textId="4538B628" w:rsidR="004C3E81" w:rsidRDefault="004C3E81" w:rsidP="004C3E81">
            <w:r w:rsidRPr="00204CC3">
              <w:t>2</w:t>
            </w:r>
            <w:r w:rsidR="00474927">
              <w:t>0</w:t>
            </w:r>
            <w:r w:rsidRPr="00204CC3">
              <w:t>. Опыт работы с дизайнерами по созданию авторских предметов интерьера: есть, нет</w:t>
            </w:r>
          </w:p>
          <w:p w14:paraId="661CD939" w14:textId="77777777" w:rsidR="004C3E81" w:rsidRDefault="004C3E81" w:rsidP="004C3E81"/>
          <w:p w14:paraId="7FEDB244" w14:textId="3CA0E670" w:rsidR="004C3E81" w:rsidRDefault="004C3E81" w:rsidP="004C3E81">
            <w:r w:rsidRPr="00204CC3">
              <w:t>2</w:t>
            </w:r>
            <w:r w:rsidR="00474927">
              <w:t>1</w:t>
            </w:r>
            <w:r w:rsidRPr="00204CC3">
              <w:t>. Опыт работы с предметными дизайнерами: есть (перечислить с кем), нет</w:t>
            </w:r>
          </w:p>
          <w:p w14:paraId="13F6C369" w14:textId="77777777" w:rsidR="004C3E81" w:rsidRDefault="004C3E81" w:rsidP="004C3E81"/>
          <w:p w14:paraId="2D98344E" w14:textId="57E5AA4B" w:rsidR="004C3E81" w:rsidRDefault="004C3E81" w:rsidP="004C3E81">
            <w:r w:rsidRPr="00204CC3">
              <w:t>2</w:t>
            </w:r>
            <w:r w:rsidR="00474927">
              <w:t>2</w:t>
            </w:r>
            <w:r w:rsidRPr="00204CC3">
              <w:t xml:space="preserve">. Чтобы Вы хотели получать от Ассоциации (каталог производителей, образовательные программы и др.) </w:t>
            </w:r>
          </w:p>
          <w:p w14:paraId="0589495A" w14:textId="77777777" w:rsidR="004C3E81" w:rsidRDefault="004C3E81" w:rsidP="004C3E81"/>
          <w:p w14:paraId="431B65EF" w14:textId="6F98C0F2" w:rsidR="004C3E81" w:rsidRDefault="004C3E81" w:rsidP="004C3E81">
            <w:r w:rsidRPr="00204CC3">
              <w:t>2</w:t>
            </w:r>
            <w:r w:rsidR="00474927">
              <w:t>3</w:t>
            </w:r>
            <w:r w:rsidRPr="00204CC3">
              <w:t>. Какой тип получения информации, для Вас предпочтительнее</w:t>
            </w:r>
          </w:p>
          <w:p w14:paraId="7F274485" w14:textId="77777777" w:rsidR="004C3E81" w:rsidRDefault="004C3E81" w:rsidP="004C3E81"/>
          <w:p w14:paraId="5BBE43DD" w14:textId="6C8D94F5" w:rsidR="006E095D" w:rsidRPr="006E095D" w:rsidRDefault="004C3E81" w:rsidP="004C3E81">
            <w:pPr>
              <w:rPr>
                <w:rFonts w:ascii="Times New Roman" w:hAnsi="Times New Roman" w:cs="Times New Roman"/>
                <w:b/>
                <w:bCs/>
              </w:rPr>
            </w:pPr>
            <w:r w:rsidRPr="00204CC3">
              <w:t>2</w:t>
            </w:r>
            <w:r w:rsidR="00474927">
              <w:t>4</w:t>
            </w:r>
            <w:bookmarkStart w:id="0" w:name="_GoBack"/>
            <w:bookmarkEnd w:id="0"/>
            <w:r w:rsidRPr="00204CC3">
              <w:t>. Дополнения, которые Вы хотели бы внести, если считаете, что это не вошло в анкету</w:t>
            </w:r>
          </w:p>
        </w:tc>
      </w:tr>
      <w:tr w:rsidR="006E095D" w14:paraId="12D7FDE0" w14:textId="77777777" w:rsidTr="006E095D">
        <w:tc>
          <w:tcPr>
            <w:tcW w:w="7938" w:type="dxa"/>
          </w:tcPr>
          <w:p w14:paraId="4A575155" w14:textId="1ECDD98C" w:rsidR="006E095D" w:rsidRPr="004C3E81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26B49E62" w14:textId="77777777" w:rsidTr="006E095D">
        <w:tc>
          <w:tcPr>
            <w:tcW w:w="7938" w:type="dxa"/>
          </w:tcPr>
          <w:p w14:paraId="61020CDF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256C9BF2" w14:textId="77777777" w:rsidTr="006E095D">
        <w:tc>
          <w:tcPr>
            <w:tcW w:w="7938" w:type="dxa"/>
          </w:tcPr>
          <w:p w14:paraId="7A2CD822" w14:textId="5A1F8030" w:rsidR="006E095D" w:rsidRDefault="006E095D"/>
        </w:tc>
      </w:tr>
      <w:tr w:rsidR="006E095D" w14:paraId="12DB0716" w14:textId="77777777" w:rsidTr="006E095D">
        <w:tc>
          <w:tcPr>
            <w:tcW w:w="7938" w:type="dxa"/>
          </w:tcPr>
          <w:p w14:paraId="788EA19D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95D" w:rsidRPr="006E095D" w14:paraId="0EE5817D" w14:textId="77777777" w:rsidTr="006E095D">
        <w:tc>
          <w:tcPr>
            <w:tcW w:w="7938" w:type="dxa"/>
          </w:tcPr>
          <w:p w14:paraId="77ABA4FD" w14:textId="05859CDA" w:rsidR="006E095D" w:rsidRPr="006E095D" w:rsidRDefault="006E095D" w:rsidP="001B07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6E095D" w:rsidRPr="006E095D" w14:paraId="012397BA" w14:textId="77777777" w:rsidTr="006E095D">
        <w:tc>
          <w:tcPr>
            <w:tcW w:w="7938" w:type="dxa"/>
          </w:tcPr>
          <w:p w14:paraId="15A54A64" w14:textId="77777777" w:rsidR="006E095D" w:rsidRDefault="006E095D" w:rsidP="006E09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E095D" w:rsidRPr="006E095D" w14:paraId="53D3CAFB" w14:textId="77777777" w:rsidTr="006E095D">
        <w:tc>
          <w:tcPr>
            <w:tcW w:w="7938" w:type="dxa"/>
          </w:tcPr>
          <w:p w14:paraId="4D80734A" w14:textId="71DF0619" w:rsidR="006E095D" w:rsidRDefault="006E095D" w:rsidP="006E095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F1ED01A" w14:textId="673F4F5C" w:rsidR="007F4F7C" w:rsidRDefault="00B25644" w:rsidP="006E095D">
      <w:r>
        <w:softHyphen/>
      </w:r>
      <w:r>
        <w:softHyphen/>
      </w:r>
      <w:r>
        <w:softHyphen/>
      </w:r>
    </w:p>
    <w:sectPr w:rsidR="007F4F7C" w:rsidSect="000153E6">
      <w:headerReference w:type="default" r:id="rId6"/>
      <w:footerReference w:type="default" r:id="rId7"/>
      <w:pgSz w:w="11900" w:h="16840"/>
      <w:pgMar w:top="1134" w:right="1835" w:bottom="1134" w:left="21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B4E3" w14:textId="77777777" w:rsidR="00811CA4" w:rsidRDefault="00811CA4" w:rsidP="006E095D">
      <w:r>
        <w:separator/>
      </w:r>
    </w:p>
  </w:endnote>
  <w:endnote w:type="continuationSeparator" w:id="0">
    <w:p w14:paraId="221E6EA3" w14:textId="77777777" w:rsidR="00811CA4" w:rsidRDefault="00811CA4" w:rsidP="006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485" w14:textId="12F8AD26" w:rsidR="006E095D" w:rsidRDefault="00B25644" w:rsidP="006E095D">
    <w:pPr>
      <w:pStyle w:val="a5"/>
      <w:ind w:left="-2127" w:right="-1835"/>
    </w:pPr>
    <w:r>
      <w:rPr>
        <w:noProof/>
        <w:lang w:eastAsia="ru-RU"/>
      </w:rPr>
      <w:drawing>
        <wp:inline distT="0" distB="0" distL="0" distR="0" wp14:anchorId="69173F54" wp14:editId="5A326020">
          <wp:extent cx="7560000" cy="740952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2_down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B85D" w14:textId="77777777" w:rsidR="00811CA4" w:rsidRDefault="00811CA4" w:rsidP="006E095D">
      <w:r>
        <w:separator/>
      </w:r>
    </w:p>
  </w:footnote>
  <w:footnote w:type="continuationSeparator" w:id="0">
    <w:p w14:paraId="56AAB8A6" w14:textId="77777777" w:rsidR="00811CA4" w:rsidRDefault="00811CA4" w:rsidP="006E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6573" w14:textId="727C4354" w:rsidR="006E095D" w:rsidRDefault="00B25644" w:rsidP="00EE11D7">
    <w:pPr>
      <w:pStyle w:val="a3"/>
      <w:tabs>
        <w:tab w:val="clear" w:pos="9355"/>
        <w:tab w:val="right" w:pos="9349"/>
      </w:tabs>
      <w:ind w:left="-2127" w:right="-1835"/>
    </w:pPr>
    <w:r>
      <w:rPr>
        <w:noProof/>
        <w:lang w:eastAsia="ru-RU"/>
      </w:rPr>
      <w:drawing>
        <wp:inline distT="0" distB="0" distL="0" distR="0" wp14:anchorId="242FD66B" wp14:editId="74DF5A04">
          <wp:extent cx="7560000" cy="2338095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2_up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7B1DC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5ABF6DA1" w14:textId="77777777" w:rsidR="00876849" w:rsidRPr="00327DF2" w:rsidRDefault="00876849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0A4F30E6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D"/>
    <w:rsid w:val="000153E6"/>
    <w:rsid w:val="0005713D"/>
    <w:rsid w:val="001B077C"/>
    <w:rsid w:val="00327DF2"/>
    <w:rsid w:val="00474927"/>
    <w:rsid w:val="004C3E81"/>
    <w:rsid w:val="00510276"/>
    <w:rsid w:val="00562B05"/>
    <w:rsid w:val="00656F13"/>
    <w:rsid w:val="00676836"/>
    <w:rsid w:val="006E095D"/>
    <w:rsid w:val="00811CA4"/>
    <w:rsid w:val="00826F10"/>
    <w:rsid w:val="00876849"/>
    <w:rsid w:val="00893C59"/>
    <w:rsid w:val="00922084"/>
    <w:rsid w:val="00996F02"/>
    <w:rsid w:val="009E57F4"/>
    <w:rsid w:val="00B25644"/>
    <w:rsid w:val="00BB31DE"/>
    <w:rsid w:val="00D00329"/>
    <w:rsid w:val="00EE11D7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A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95D"/>
  </w:style>
  <w:style w:type="paragraph" w:styleId="a5">
    <w:name w:val="footer"/>
    <w:basedOn w:val="a"/>
    <w:link w:val="a6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95D"/>
  </w:style>
  <w:style w:type="table" w:styleId="a7">
    <w:name w:val="Table Grid"/>
    <w:basedOn w:val="a1"/>
    <w:uiPriority w:val="39"/>
    <w:rsid w:val="006E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Maller</dc:creator>
  <cp:keywords/>
  <dc:description/>
  <cp:lastModifiedBy>RASPD</cp:lastModifiedBy>
  <cp:revision>3</cp:revision>
  <cp:lastPrinted>2017-11-01T08:10:00Z</cp:lastPrinted>
  <dcterms:created xsi:type="dcterms:W3CDTF">2017-11-14T14:57:00Z</dcterms:created>
  <dcterms:modified xsi:type="dcterms:W3CDTF">2017-11-16T10:47:00Z</dcterms:modified>
</cp:coreProperties>
</file>